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A59157" w14:textId="77777777" w:rsidR="00C06C46" w:rsidRDefault="00C06C46" w:rsidP="00543D35">
      <w:pPr>
        <w:spacing w:line="480" w:lineRule="auto"/>
        <w:ind w:firstLine="720"/>
        <w:jc w:val="center"/>
        <w:rPr>
          <w:b/>
          <w:bCs/>
        </w:rPr>
      </w:pPr>
    </w:p>
    <w:p w14:paraId="75B55DBB" w14:textId="5B2546AF" w:rsidR="001307E4" w:rsidRDefault="00A7035E" w:rsidP="00C06C46">
      <w:pPr>
        <w:spacing w:after="0" w:line="480" w:lineRule="auto"/>
        <w:jc w:val="center"/>
        <w:rPr>
          <w:b/>
          <w:bCs/>
        </w:rPr>
      </w:pPr>
      <w:r w:rsidRPr="00543D35">
        <w:rPr>
          <w:b/>
          <w:bCs/>
        </w:rPr>
        <w:t>Psychology and Gossip Girl</w:t>
      </w:r>
    </w:p>
    <w:p w14:paraId="17A09E8E" w14:textId="77777777" w:rsidR="00543D35" w:rsidRDefault="00543D35" w:rsidP="00C06C46">
      <w:pPr>
        <w:spacing w:after="0" w:line="480" w:lineRule="auto"/>
        <w:jc w:val="center"/>
      </w:pPr>
    </w:p>
    <w:p w14:paraId="46EE7991" w14:textId="77777777" w:rsidR="00543D35" w:rsidRDefault="00543D35" w:rsidP="00C06C46">
      <w:pPr>
        <w:spacing w:after="0" w:line="480" w:lineRule="auto"/>
        <w:jc w:val="center"/>
      </w:pPr>
    </w:p>
    <w:p w14:paraId="65295D05" w14:textId="77777777" w:rsidR="00C06C46" w:rsidRDefault="00C06C46" w:rsidP="00C06C46">
      <w:pPr>
        <w:spacing w:after="0" w:line="480" w:lineRule="auto"/>
        <w:jc w:val="center"/>
      </w:pPr>
    </w:p>
    <w:p w14:paraId="1F09AC56" w14:textId="77777777" w:rsidR="00543D35" w:rsidRDefault="00543D35" w:rsidP="00C06C46">
      <w:pPr>
        <w:spacing w:after="0" w:line="480" w:lineRule="auto"/>
        <w:jc w:val="center"/>
      </w:pPr>
    </w:p>
    <w:p w14:paraId="44F7943A" w14:textId="5A8F2277" w:rsidR="00543D35" w:rsidRDefault="00B23F9C" w:rsidP="00C06C46">
      <w:pPr>
        <w:spacing w:after="0" w:line="480" w:lineRule="auto"/>
        <w:jc w:val="center"/>
      </w:pPr>
      <w:r>
        <w:t>Anna Yasuoka</w:t>
      </w:r>
    </w:p>
    <w:p w14:paraId="087770E4" w14:textId="14A66491" w:rsidR="00543D35" w:rsidRDefault="00A7035E" w:rsidP="00C06C46">
      <w:pPr>
        <w:spacing w:after="0" w:line="480" w:lineRule="auto"/>
        <w:jc w:val="center"/>
      </w:pPr>
      <w:r>
        <w:t>Institution of Affiliation</w:t>
      </w:r>
    </w:p>
    <w:p w14:paraId="4E6CCBAB" w14:textId="5F2B92AB" w:rsidR="00543D35" w:rsidRDefault="00A7035E" w:rsidP="00C06C46">
      <w:pPr>
        <w:spacing w:after="0" w:line="480" w:lineRule="auto"/>
        <w:jc w:val="center"/>
      </w:pPr>
      <w:r>
        <w:t>Professor</w:t>
      </w:r>
      <w:r w:rsidR="00B23F9C">
        <w:t xml:space="preserve"> King </w:t>
      </w:r>
    </w:p>
    <w:p w14:paraId="36826F48" w14:textId="42534953" w:rsidR="00543D35" w:rsidRPr="00543D35" w:rsidRDefault="00B23F9C" w:rsidP="00C06C46">
      <w:pPr>
        <w:spacing w:after="0" w:line="480" w:lineRule="auto"/>
        <w:jc w:val="center"/>
      </w:pPr>
      <w:r>
        <w:t>November 24, 2020</w:t>
      </w:r>
    </w:p>
    <w:p w14:paraId="449B9B7F" w14:textId="77777777" w:rsidR="001307E4" w:rsidRPr="00543D35" w:rsidRDefault="001307E4" w:rsidP="001307E4">
      <w:pPr>
        <w:spacing w:line="480" w:lineRule="auto"/>
        <w:ind w:firstLine="720"/>
      </w:pPr>
    </w:p>
    <w:p w14:paraId="1849BBA8" w14:textId="77777777" w:rsidR="001307E4" w:rsidRPr="00543D35" w:rsidRDefault="001307E4" w:rsidP="001307E4">
      <w:pPr>
        <w:spacing w:line="480" w:lineRule="auto"/>
        <w:ind w:firstLine="720"/>
      </w:pPr>
    </w:p>
    <w:p w14:paraId="1D465DB4" w14:textId="77777777" w:rsidR="001307E4" w:rsidRPr="00543D35" w:rsidRDefault="001307E4" w:rsidP="001307E4">
      <w:pPr>
        <w:spacing w:line="480" w:lineRule="auto"/>
        <w:ind w:firstLine="720"/>
      </w:pPr>
    </w:p>
    <w:p w14:paraId="2EF62C96" w14:textId="77777777" w:rsidR="001307E4" w:rsidRPr="00543D35" w:rsidRDefault="001307E4" w:rsidP="001307E4">
      <w:pPr>
        <w:spacing w:line="480" w:lineRule="auto"/>
        <w:ind w:firstLine="720"/>
      </w:pPr>
    </w:p>
    <w:p w14:paraId="2795F9C4" w14:textId="77777777" w:rsidR="001307E4" w:rsidRPr="00543D35" w:rsidRDefault="001307E4" w:rsidP="001307E4">
      <w:pPr>
        <w:spacing w:line="480" w:lineRule="auto"/>
        <w:ind w:firstLine="720"/>
      </w:pPr>
    </w:p>
    <w:p w14:paraId="5284CCC3" w14:textId="77777777" w:rsidR="001307E4" w:rsidRPr="00543D35" w:rsidRDefault="001307E4" w:rsidP="001307E4">
      <w:pPr>
        <w:spacing w:line="480" w:lineRule="auto"/>
        <w:ind w:firstLine="720"/>
      </w:pPr>
    </w:p>
    <w:p w14:paraId="18094388" w14:textId="77777777" w:rsidR="00543D35" w:rsidRDefault="00543D35" w:rsidP="00543D35">
      <w:pPr>
        <w:spacing w:line="480" w:lineRule="auto"/>
      </w:pPr>
    </w:p>
    <w:p w14:paraId="7EE2645D" w14:textId="77777777" w:rsidR="00C06C46" w:rsidRDefault="00C06C46" w:rsidP="00543D35">
      <w:pPr>
        <w:spacing w:line="480" w:lineRule="auto"/>
      </w:pPr>
    </w:p>
    <w:p w14:paraId="4E3142B7" w14:textId="77777777" w:rsidR="00C06C46" w:rsidRDefault="00C06C46" w:rsidP="00543D35">
      <w:pPr>
        <w:spacing w:line="480" w:lineRule="auto"/>
      </w:pPr>
    </w:p>
    <w:p w14:paraId="124C2A40" w14:textId="77777777" w:rsidR="00543D35" w:rsidRDefault="00543D35" w:rsidP="00543D35">
      <w:pPr>
        <w:spacing w:line="480" w:lineRule="auto"/>
      </w:pPr>
    </w:p>
    <w:p w14:paraId="315CDE1D" w14:textId="2CAAED52" w:rsidR="00543D35" w:rsidRPr="00543D35" w:rsidRDefault="00A7035E" w:rsidP="00C06C46">
      <w:pPr>
        <w:spacing w:line="480" w:lineRule="auto"/>
        <w:jc w:val="center"/>
        <w:rPr>
          <w:b/>
          <w:bCs/>
        </w:rPr>
      </w:pPr>
      <w:r w:rsidRPr="00543D35">
        <w:rPr>
          <w:b/>
          <w:bCs/>
        </w:rPr>
        <w:lastRenderedPageBreak/>
        <w:t>Psychology and Gossip Girl</w:t>
      </w:r>
    </w:p>
    <w:p w14:paraId="32A7AF01" w14:textId="1030D25E" w:rsidR="00A57147" w:rsidRPr="00543D35" w:rsidRDefault="00A7035E" w:rsidP="00543D35">
      <w:pPr>
        <w:spacing w:line="480" w:lineRule="auto"/>
        <w:ind w:firstLine="720"/>
      </w:pPr>
      <w:r w:rsidRPr="00543D35">
        <w:t>Gossip</w:t>
      </w:r>
      <w:r w:rsidR="002B23E9" w:rsidRPr="00543D35">
        <w:t xml:space="preserve"> girl is a successful teen drama that has been able to sustain itself through a very careful </w:t>
      </w:r>
      <w:r w:rsidRPr="00543D35">
        <w:t>balance</w:t>
      </w:r>
      <w:r w:rsidR="002B23E9" w:rsidRPr="00543D35">
        <w:t xml:space="preserve">. Ever since its first </w:t>
      </w:r>
      <w:r w:rsidRPr="00543D35">
        <w:t>pr</w:t>
      </w:r>
      <w:r>
        <w:t>e</w:t>
      </w:r>
      <w:r w:rsidRPr="00543D35">
        <w:t>miere</w:t>
      </w:r>
      <w:r w:rsidR="002B23E9" w:rsidRPr="00543D35">
        <w:t xml:space="preserve"> in 2007, the show has maintained an audience and its creative edge, too, by consciously </w:t>
      </w:r>
      <w:r w:rsidRPr="00543D35">
        <w:t>respecting the</w:t>
      </w:r>
      <w:r w:rsidR="002B23E9" w:rsidRPr="00543D35">
        <w:t xml:space="preserve"> teen drama conventions while keeping twisting it to suit an expanded </w:t>
      </w:r>
      <w:r w:rsidRPr="00543D35">
        <w:t>purpose. Gossip</w:t>
      </w:r>
      <w:r w:rsidR="002B23E9" w:rsidRPr="00543D35">
        <w:t xml:space="preserve"> girl </w:t>
      </w:r>
      <w:r w:rsidRPr="00543D35">
        <w:t>is quite</w:t>
      </w:r>
      <w:r w:rsidR="002B23E9" w:rsidRPr="00543D35">
        <w:t xml:space="preserve"> a great series, and one can't </w:t>
      </w:r>
      <w:r w:rsidRPr="00543D35">
        <w:t>help</w:t>
      </w:r>
      <w:r w:rsidR="002B23E9" w:rsidRPr="00543D35">
        <w:t xml:space="preserve"> but love all the different characters and the characteristics they portray. They all have their own story, yet they connect in one way. The show is </w:t>
      </w:r>
      <w:r w:rsidRPr="00543D35">
        <w:t>exciting,</w:t>
      </w:r>
      <w:r w:rsidR="002B23E9" w:rsidRPr="00543D35">
        <w:t xml:space="preserve"> suspenseful as well as dramatic. It is a good recommendation to anyone: however, it's mostly ladies that tend to be the main fan basis of the show</w:t>
      </w:r>
      <w:r w:rsidR="00AD2967" w:rsidRPr="00543D35">
        <w:t xml:space="preserve"> (John,2019</w:t>
      </w:r>
      <w:r w:rsidRPr="00543D35">
        <w:t>). Notably</w:t>
      </w:r>
      <w:r w:rsidR="002B23E9" w:rsidRPr="00543D35">
        <w:t xml:space="preserve">, the show deals with a lot </w:t>
      </w:r>
      <w:r w:rsidRPr="00543D35">
        <w:t>of</w:t>
      </w:r>
      <w:r w:rsidR="002B23E9" w:rsidRPr="00543D35">
        <w:t xml:space="preserve"> </w:t>
      </w:r>
      <w:r w:rsidRPr="00543D35">
        <w:t>psychological</w:t>
      </w:r>
      <w:r w:rsidR="002B23E9" w:rsidRPr="00543D35">
        <w:t xml:space="preserve"> aspects </w:t>
      </w:r>
      <w:r w:rsidRPr="00543D35">
        <w:t>too. To</w:t>
      </w:r>
      <w:r w:rsidR="007B69AC" w:rsidRPr="00543D35">
        <w:t xml:space="preserve"> describe the different aspects of psychology in this movie, we’ll take a look at the characters who are mostly in their adolescent</w:t>
      </w:r>
      <w:r w:rsidR="00AD2967" w:rsidRPr="00543D35">
        <w:t xml:space="preserve">s and how developmental psychology </w:t>
      </w:r>
      <w:r w:rsidRPr="00543D35">
        <w:t>plays</w:t>
      </w:r>
      <w:r w:rsidR="00AD2967" w:rsidRPr="00543D35">
        <w:t xml:space="preserve"> a role in their own lives. </w:t>
      </w:r>
    </w:p>
    <w:p w14:paraId="5F9383BD" w14:textId="07F94DB6" w:rsidR="00583683" w:rsidRPr="00543D35" w:rsidRDefault="00A7035E" w:rsidP="00543D35">
      <w:pPr>
        <w:spacing w:line="480" w:lineRule="auto"/>
        <w:ind w:firstLine="720"/>
      </w:pPr>
      <w:r w:rsidRPr="00543D35">
        <w:t xml:space="preserve">Looking at the Identity versus role confusion, we look at Jenny Humphrey, </w:t>
      </w:r>
      <w:r w:rsidR="007B69AC" w:rsidRPr="00543D35">
        <w:t xml:space="preserve">Dan </w:t>
      </w:r>
      <w:r w:rsidR="00B23F9C" w:rsidRPr="00543D35">
        <w:t>Humphrey’s</w:t>
      </w:r>
      <w:r w:rsidR="007B69AC" w:rsidRPr="00543D35">
        <w:t xml:space="preserve"> sister. Jenny </w:t>
      </w:r>
      <w:r w:rsidR="00543D35" w:rsidRPr="00543D35">
        <w:t>struggles</w:t>
      </w:r>
      <w:r w:rsidR="007B69AC" w:rsidRPr="00543D35">
        <w:t xml:space="preserve"> all through the series, trying to find herself. As much as she is an independent and </w:t>
      </w:r>
      <w:r w:rsidR="00543D35" w:rsidRPr="00543D35">
        <w:t>strong-willed</w:t>
      </w:r>
      <w:r w:rsidR="007B69AC" w:rsidRPr="00543D35">
        <w:t xml:space="preserve"> girl, Jenny has a bad habit that involves latching on to the people around her and making bad choices </w:t>
      </w:r>
      <w:r w:rsidR="00543D35" w:rsidRPr="00543D35">
        <w:t>where</w:t>
      </w:r>
      <w:r w:rsidR="007B69AC" w:rsidRPr="00543D35">
        <w:t xml:space="preserve"> she forgets her real friends, leaves school and is almost emancipating her parents</w:t>
      </w:r>
      <w:r w:rsidR="00543D35" w:rsidRPr="00543D35">
        <w:t xml:space="preserve"> (John,2019). Notably</w:t>
      </w:r>
      <w:r w:rsidR="007B69AC" w:rsidRPr="00543D35">
        <w:t xml:space="preserve">, she has poor </w:t>
      </w:r>
      <w:r w:rsidR="00543D35" w:rsidRPr="00543D35">
        <w:t>decision-making</w:t>
      </w:r>
      <w:r w:rsidR="007B69AC" w:rsidRPr="00543D35">
        <w:t xml:space="preserve"> skills as well as dealing with drugs. It is not until she gets out of the upper east that she finally manages to take control over her life. </w:t>
      </w:r>
      <w:r w:rsidRPr="00543D35">
        <w:t xml:space="preserve"> </w:t>
      </w:r>
    </w:p>
    <w:p w14:paraId="2D2C9EA3" w14:textId="65CEDB3E" w:rsidR="007B69AC" w:rsidRPr="00543D35" w:rsidRDefault="00A7035E" w:rsidP="00543D35">
      <w:pPr>
        <w:spacing w:line="480" w:lineRule="auto"/>
        <w:ind w:firstLine="720"/>
      </w:pPr>
      <w:r w:rsidRPr="00543D35">
        <w:t xml:space="preserve">Blair Waldorf brings out </w:t>
      </w:r>
      <w:r w:rsidR="00543D35" w:rsidRPr="00543D35">
        <w:t>self-</w:t>
      </w:r>
      <w:r w:rsidR="00B23F9C">
        <w:t>e</w:t>
      </w:r>
      <w:r w:rsidR="00543D35" w:rsidRPr="00543D35">
        <w:t>fficacy</w:t>
      </w:r>
      <w:r w:rsidRPr="00543D35">
        <w:t xml:space="preserve"> well, Blair is the queen bee of the upper east side, and she knows and acknowledges that fact. She confidently believes that she is one of the best things that the world had to offer and that there is nothing she can't do or conquer. Through this </w:t>
      </w:r>
      <w:r w:rsidRPr="00543D35">
        <w:lastRenderedPageBreak/>
        <w:t xml:space="preserve">belief that she can do anything, everyone wants to follow her and, at the same time, hate her. </w:t>
      </w:r>
      <w:r w:rsidR="00543D35" w:rsidRPr="00543D35">
        <w:t>Withal</w:t>
      </w:r>
      <w:r w:rsidRPr="00543D35">
        <w:t xml:space="preserve">, her self-confidence </w:t>
      </w:r>
      <w:r w:rsidR="00A57147" w:rsidRPr="00543D35">
        <w:t xml:space="preserve">allows her to </w:t>
      </w:r>
      <w:r w:rsidR="00543D35" w:rsidRPr="00543D35">
        <w:t>succeed</w:t>
      </w:r>
      <w:r w:rsidR="00A57147" w:rsidRPr="00543D35">
        <w:t xml:space="preserve"> in all aspects of her </w:t>
      </w:r>
      <w:r w:rsidR="00543D35" w:rsidRPr="00543D35">
        <w:t>life (John,2019).</w:t>
      </w:r>
    </w:p>
    <w:p w14:paraId="62CCAB45" w14:textId="77777777" w:rsidR="00543D35" w:rsidRPr="00543D35" w:rsidRDefault="00A7035E" w:rsidP="001307E4">
      <w:pPr>
        <w:spacing w:line="480" w:lineRule="auto"/>
      </w:pPr>
      <w:r w:rsidRPr="00543D35">
        <w:t>The beautiful blonde that always seems to have everything put together is Serena Van Der</w:t>
      </w:r>
    </w:p>
    <w:p w14:paraId="7CEBA31D" w14:textId="4A1E224C" w:rsidR="00A57147" w:rsidRPr="00543D35" w:rsidRDefault="00B23F9C" w:rsidP="00543D35">
      <w:pPr>
        <w:spacing w:line="480" w:lineRule="auto"/>
        <w:ind w:firstLine="720"/>
      </w:pPr>
      <w:r>
        <w:t>Serena</w:t>
      </w:r>
      <w:r w:rsidR="00A7035E" w:rsidRPr="00543D35">
        <w:t xml:space="preserve">, Blair's </w:t>
      </w:r>
      <w:r w:rsidR="00543D35" w:rsidRPr="00543D35">
        <w:t>best friend</w:t>
      </w:r>
      <w:r w:rsidR="00A7035E" w:rsidRPr="00543D35">
        <w:t xml:space="preserve"> and, for the </w:t>
      </w:r>
      <w:r w:rsidR="00543D35" w:rsidRPr="00543D35">
        <w:t>show’s</w:t>
      </w:r>
      <w:r w:rsidR="00A7035E" w:rsidRPr="00543D35">
        <w:t xml:space="preserve"> majority, Dan's girlfriend. As much as Serena is admired and adored by many, her family situation is not that good, something that has caused her emotional trauma. Serena depicts a lot of characteristics as of one who has a histrionic personality disorder. This is so because she tends to be </w:t>
      </w:r>
      <w:r w:rsidR="00543D35" w:rsidRPr="00543D35">
        <w:t>dramatic</w:t>
      </w:r>
      <w:r w:rsidR="00A7035E" w:rsidRPr="00543D35">
        <w:t xml:space="preserve">, manipulative and an attention seeker. She mainly seeks attention from men, something that could have been brought about by the fact that her father left her when she was very little. She seduces </w:t>
      </w:r>
      <w:r w:rsidR="00543D35">
        <w:t>people</w:t>
      </w:r>
      <w:r w:rsidR="00A7035E" w:rsidRPr="00543D35">
        <w:t xml:space="preserve"> </w:t>
      </w:r>
      <w:r w:rsidR="00543D35" w:rsidRPr="00543D35">
        <w:t>in order</w:t>
      </w:r>
      <w:r w:rsidR="00A7035E" w:rsidRPr="00543D35">
        <w:t xml:space="preserve"> to have her way in things, and when she doesn't get what she wants, she runs away. "Maybe you </w:t>
      </w:r>
      <w:r w:rsidR="00C06C46">
        <w:t>don't know what I'm really like</w:t>
      </w:r>
      <w:r w:rsidR="00A7035E" w:rsidRPr="00543D35">
        <w:t>" (</w:t>
      </w:r>
      <w:hyperlink r:id="rId6" w:history="1">
        <w:r w:rsidR="00AD2967" w:rsidRPr="00543D35">
          <w:rPr>
            <w:rStyle w:val="Hyperlink"/>
          </w:rPr>
          <w:t>https://youtu.be/CYA1rBBwfiI</w:t>
        </w:r>
      </w:hyperlink>
      <w:r w:rsidR="00A7035E" w:rsidRPr="00543D35">
        <w:t>).</w:t>
      </w:r>
    </w:p>
    <w:p w14:paraId="32FE2008" w14:textId="6EB285F6" w:rsidR="00A57147" w:rsidRPr="00543D35" w:rsidRDefault="00A7035E" w:rsidP="00543D35">
      <w:pPr>
        <w:spacing w:line="480" w:lineRule="auto"/>
        <w:ind w:firstLine="720"/>
      </w:pPr>
      <w:r w:rsidRPr="00543D35">
        <w:t xml:space="preserve">Notably, the parents in this </w:t>
      </w:r>
      <w:r w:rsidR="00543D35" w:rsidRPr="00543D35">
        <w:t>show</w:t>
      </w:r>
      <w:r w:rsidRPr="00543D35">
        <w:t xml:space="preserve"> have a very permissive side of parenting. At the </w:t>
      </w:r>
      <w:r w:rsidR="00543D35" w:rsidRPr="00543D35">
        <w:t>beginning</w:t>
      </w:r>
      <w:r w:rsidRPr="00543D35">
        <w:t xml:space="preserve"> of the season, Serena's mother is very permissive and</w:t>
      </w:r>
      <w:r w:rsidR="00C30C31" w:rsidRPr="00543D35">
        <w:t xml:space="preserve"> does not</w:t>
      </w:r>
      <w:r w:rsidRPr="00543D35">
        <w:t xml:space="preserve"> pay a lot of attention to her children. However, as the season continues, she </w:t>
      </w:r>
      <w:r w:rsidR="00543D35" w:rsidRPr="00543D35">
        <w:t>works</w:t>
      </w:r>
      <w:r w:rsidR="00C30C31" w:rsidRPr="00543D35">
        <w:t xml:space="preserve"> on becoming the more </w:t>
      </w:r>
      <w:r w:rsidR="00543D35" w:rsidRPr="00543D35">
        <w:t>authoritative</w:t>
      </w:r>
      <w:r w:rsidR="00C30C31" w:rsidRPr="00543D35">
        <w:t xml:space="preserve"> </w:t>
      </w:r>
      <w:r w:rsidR="00543D35" w:rsidRPr="00543D35">
        <w:t>parent (John,2019).</w:t>
      </w:r>
      <w:r w:rsidR="00C30C31" w:rsidRPr="00543D35">
        <w:t xml:space="preserve"> While she has very good intentions, the </w:t>
      </w:r>
      <w:r w:rsidR="00543D35" w:rsidRPr="00543D35">
        <w:t>transition</w:t>
      </w:r>
      <w:r w:rsidR="00C30C31" w:rsidRPr="00543D35">
        <w:t xml:space="preserve"> is not well received by her children, therefore showing how important parenting styles are and how difficult it is to alter them. Rufus Humphrey, who is Dan and </w:t>
      </w:r>
      <w:r w:rsidR="00543D35" w:rsidRPr="00543D35">
        <w:t>Jenny’s</w:t>
      </w:r>
      <w:r w:rsidR="00C30C31" w:rsidRPr="00543D35">
        <w:t xml:space="preserve"> father, portrays single parenting struggles. Rufus is an </w:t>
      </w:r>
      <w:r w:rsidR="00543D35" w:rsidRPr="00543D35">
        <w:t>authoritative</w:t>
      </w:r>
      <w:r w:rsidR="00C30C31" w:rsidRPr="00543D35">
        <w:t xml:space="preserve"> dad struggling to raise kids in a permissive neighborhood. </w:t>
      </w:r>
      <w:r w:rsidR="00543D35" w:rsidRPr="00543D35">
        <w:t>A lot</w:t>
      </w:r>
      <w:r w:rsidR="00C30C31" w:rsidRPr="00543D35">
        <w:t xml:space="preserve"> of times, he gets criticized by his daughter for not being lenient </w:t>
      </w:r>
      <w:r w:rsidR="00543D35" w:rsidRPr="00543D35">
        <w:t>compared to</w:t>
      </w:r>
      <w:r w:rsidR="00C30C31" w:rsidRPr="00543D35">
        <w:t xml:space="preserve"> her </w:t>
      </w:r>
      <w:r w:rsidR="00543D35" w:rsidRPr="00543D35">
        <w:t>friend’s</w:t>
      </w:r>
      <w:r w:rsidR="00C30C31" w:rsidRPr="00543D35">
        <w:t xml:space="preserve"> parents, creating a lot of conflict in the Humphreys household (Season 3 episode 21). </w:t>
      </w:r>
    </w:p>
    <w:p w14:paraId="0D34370B" w14:textId="5A6C6C12" w:rsidR="00C30C31" w:rsidRPr="00543D35" w:rsidRDefault="00A7035E" w:rsidP="00543D35">
      <w:pPr>
        <w:spacing w:line="480" w:lineRule="auto"/>
        <w:ind w:firstLine="720"/>
      </w:pPr>
      <w:r w:rsidRPr="00543D35">
        <w:t xml:space="preserve">In season 5 of the series, Blair and Chuck decide to elope even though Blair is already engaged to Prince Lois of </w:t>
      </w:r>
      <w:r w:rsidR="00B23F9C" w:rsidRPr="00543D35">
        <w:t>Monaco</w:t>
      </w:r>
      <w:r w:rsidRPr="00543D35">
        <w:t xml:space="preserve"> and is even pregnant with his child. But as the two are driving </w:t>
      </w:r>
      <w:r w:rsidRPr="00543D35">
        <w:lastRenderedPageBreak/>
        <w:t>off together, they get into a horrific accident</w:t>
      </w:r>
      <w:r w:rsidR="00AD2967" w:rsidRPr="00543D35">
        <w:t xml:space="preserve"> (</w:t>
      </w:r>
      <w:hyperlink r:id="rId7" w:history="1">
        <w:r w:rsidR="00AD2967" w:rsidRPr="00543D35">
          <w:rPr>
            <w:rStyle w:val="Hyperlink"/>
          </w:rPr>
          <w:t>https://youtu.be/CYA1rBBwfiI</w:t>
        </w:r>
      </w:hyperlink>
      <w:r w:rsidR="00AD2967" w:rsidRPr="00543D35">
        <w:t xml:space="preserve">). </w:t>
      </w:r>
      <w:r w:rsidR="001B499D" w:rsidRPr="00543D35">
        <w:t xml:space="preserve">Blair loses the baby while </w:t>
      </w:r>
      <w:r w:rsidR="00543D35" w:rsidRPr="00543D35">
        <w:t>Chuck</w:t>
      </w:r>
      <w:r w:rsidR="001B499D" w:rsidRPr="00543D35">
        <w:t xml:space="preserve"> almost dies. Blair becomes </w:t>
      </w:r>
      <w:r w:rsidR="00543D35" w:rsidRPr="00543D35">
        <w:t>convinced</w:t>
      </w:r>
      <w:r w:rsidR="001B499D" w:rsidRPr="00543D35">
        <w:t xml:space="preserve"> that it is all her fault and prays to God to let Chuck live, and she will keep her promise of marrying </w:t>
      </w:r>
      <w:r w:rsidR="00543D35" w:rsidRPr="00543D35">
        <w:t>Louis and</w:t>
      </w:r>
      <w:r w:rsidR="001B499D" w:rsidRPr="00543D35">
        <w:t xml:space="preserve"> </w:t>
      </w:r>
      <w:r w:rsidR="00543D35" w:rsidRPr="00543D35">
        <w:t>will cut</w:t>
      </w:r>
      <w:r w:rsidR="001B499D" w:rsidRPr="00543D35">
        <w:t xml:space="preserve"> off any romantic contact with Chuck. After the </w:t>
      </w:r>
      <w:r w:rsidR="00543D35" w:rsidRPr="00543D35">
        <w:t>promise</w:t>
      </w:r>
      <w:r w:rsidR="001B499D" w:rsidRPr="00543D35">
        <w:t xml:space="preserve">, the nurse comes to tell her that Chuck </w:t>
      </w:r>
      <w:r w:rsidR="00543D35" w:rsidRPr="00543D35">
        <w:t>pushed</w:t>
      </w:r>
      <w:r w:rsidR="001B499D" w:rsidRPr="00543D35">
        <w:t xml:space="preserve"> through, but Blair refuses to go see him even though deep in her heart, she knows it's him she loves. </w:t>
      </w:r>
      <w:r w:rsidR="00543D35" w:rsidRPr="00543D35">
        <w:t>Blair</w:t>
      </w:r>
      <w:r w:rsidR="001B499D" w:rsidRPr="00543D35">
        <w:t xml:space="preserve"> portrayed the External Locus control </w:t>
      </w:r>
      <w:r w:rsidR="00796202" w:rsidRPr="00543D35">
        <w:t xml:space="preserve">by believing the accident was all her fault. </w:t>
      </w:r>
    </w:p>
    <w:p w14:paraId="78A0DC0D" w14:textId="28846BE6" w:rsidR="00796202" w:rsidRPr="00543D35" w:rsidRDefault="00A7035E" w:rsidP="00AD2967">
      <w:pPr>
        <w:spacing w:line="480" w:lineRule="auto"/>
        <w:ind w:firstLine="720"/>
      </w:pPr>
      <w:r w:rsidRPr="00543D35">
        <w:t xml:space="preserve">Chuck has always had a difficult time when it </w:t>
      </w:r>
      <w:r w:rsidR="00543D35" w:rsidRPr="00543D35">
        <w:t>comes</w:t>
      </w:r>
      <w:r w:rsidRPr="00543D35">
        <w:t xml:space="preserve"> to </w:t>
      </w:r>
      <w:r w:rsidR="00543D35" w:rsidRPr="00543D35">
        <w:t>committing</w:t>
      </w:r>
      <w:r w:rsidRPr="00543D35">
        <w:t xml:space="preserve"> to another person. He has never </w:t>
      </w:r>
      <w:r w:rsidR="00543D35" w:rsidRPr="00543D35">
        <w:t>really</w:t>
      </w:r>
      <w:r w:rsidRPr="00543D35">
        <w:t xml:space="preserve"> had responsibilities throughout his life, for he spent most of his time drunk and high. It was not until he gets to meet Blair that he began to comprehend the importance of love and commitment. It is quite unfortunate that Chuck struggles with the same thing almost through every season, making his relationship with </w:t>
      </w:r>
      <w:r w:rsidR="00543D35" w:rsidRPr="00543D35">
        <w:t>Blair</w:t>
      </w:r>
      <w:r w:rsidRPr="00543D35">
        <w:t xml:space="preserve"> a bit difficult. According to Erikson’s psychological development stages, it is hard for Chuck because his father lied about his mom dying during childbirth while she was still alive</w:t>
      </w:r>
      <w:r w:rsidR="00543D35" w:rsidRPr="00543D35">
        <w:t xml:space="preserve"> (</w:t>
      </w:r>
      <w:r w:rsidR="00543D35" w:rsidRPr="00543D35">
        <w:rPr>
          <w:color w:val="222222"/>
          <w:shd w:val="clear" w:color="auto" w:fill="FFFFFF"/>
        </w:rPr>
        <w:t>Gross,2020).</w:t>
      </w:r>
      <w:r w:rsidR="00543D35" w:rsidRPr="00543D35">
        <w:t xml:space="preserve"> His</w:t>
      </w:r>
      <w:r w:rsidRPr="00543D35">
        <w:t xml:space="preserve"> father verbally abused him most of his life, and his uncle tricked him out of his company, and without knowing, Chuck's father faked his own death. The events in his life </w:t>
      </w:r>
      <w:r w:rsidR="00543D35" w:rsidRPr="00543D35">
        <w:t>make</w:t>
      </w:r>
      <w:r w:rsidRPr="00543D35">
        <w:t xml:space="preserve"> it difficult for him to </w:t>
      </w:r>
      <w:r w:rsidR="00543D35" w:rsidRPr="00543D35">
        <w:t>l</w:t>
      </w:r>
      <w:r w:rsidR="00543D35">
        <w:t>o</w:t>
      </w:r>
      <w:r w:rsidR="00543D35" w:rsidRPr="00543D35">
        <w:t>ve</w:t>
      </w:r>
      <w:r w:rsidRPr="00543D35">
        <w:t xml:space="preserve"> another person for the transition is very difficult, portraying the sense of intimacy versus isolation.  </w:t>
      </w:r>
    </w:p>
    <w:p w14:paraId="01C23D91" w14:textId="3DC5BEBE" w:rsidR="00805B7E" w:rsidRPr="00543D35" w:rsidRDefault="00A7035E" w:rsidP="001307E4">
      <w:pPr>
        <w:spacing w:line="480" w:lineRule="auto"/>
      </w:pPr>
      <w:r w:rsidRPr="00543D35">
        <w:t xml:space="preserve">Additionally, Chuck portrays the same characteristics as a person with a borderline personality disorder. This is so because, for the </w:t>
      </w:r>
      <w:r>
        <w:t>f</w:t>
      </w:r>
      <w:r w:rsidRPr="00543D35">
        <w:t xml:space="preserve">irst 18 years of his life, he did not have </w:t>
      </w:r>
      <w:r w:rsidR="00C45C07" w:rsidRPr="00543D35">
        <w:t xml:space="preserve">a healthy </w:t>
      </w:r>
      <w:r w:rsidRPr="00543D35">
        <w:t>or</w:t>
      </w:r>
      <w:r w:rsidR="00C45C07" w:rsidRPr="00543D35">
        <w:t xml:space="preserve"> stable </w:t>
      </w:r>
      <w:r w:rsidRPr="00543D35">
        <w:t>relationship</w:t>
      </w:r>
      <w:r w:rsidR="00C45C07" w:rsidRPr="00543D35">
        <w:t xml:space="preserve"> with anyone. He would just hook up with people but no commitments. Even he </w:t>
      </w:r>
      <w:r w:rsidRPr="00543D35">
        <w:t>fell</w:t>
      </w:r>
      <w:r w:rsidR="00C45C07" w:rsidRPr="00543D35">
        <w:t xml:space="preserve"> </w:t>
      </w:r>
      <w:r w:rsidRPr="00543D35">
        <w:t>in love</w:t>
      </w:r>
      <w:r w:rsidR="00C45C07" w:rsidRPr="00543D35">
        <w:t xml:space="preserve"> with Blair in his junior year, Chuck does not know </w:t>
      </w:r>
      <w:r w:rsidRPr="00543D35">
        <w:t>what</w:t>
      </w:r>
      <w:r w:rsidR="00C45C07" w:rsidRPr="00543D35">
        <w:t xml:space="preserve"> to do with the </w:t>
      </w:r>
      <w:r w:rsidRPr="00543D35">
        <w:t>feelings</w:t>
      </w:r>
      <w:r w:rsidR="00C45C07" w:rsidRPr="00543D35">
        <w:t xml:space="preserve"> he had, and instead of facing them, he demonstrates </w:t>
      </w:r>
      <w:r w:rsidRPr="00543D35">
        <w:t>erratic</w:t>
      </w:r>
      <w:r w:rsidR="00C45C07" w:rsidRPr="00543D35">
        <w:t xml:space="preserve"> emotions and, more especially, the ones dealing with anger. When he finally </w:t>
      </w:r>
      <w:r w:rsidRPr="00543D35">
        <w:t>learns</w:t>
      </w:r>
      <w:r w:rsidR="00C45C07" w:rsidRPr="00543D35">
        <w:t xml:space="preserve"> how to approach Blair's love, he struggles because of </w:t>
      </w:r>
      <w:r w:rsidRPr="00543D35">
        <w:t>his problem</w:t>
      </w:r>
      <w:r w:rsidR="00C45C07" w:rsidRPr="00543D35">
        <w:t xml:space="preserve"> with intimacy and isolation, leading to their breakup. He depends a lot on Blair in </w:t>
      </w:r>
      <w:r w:rsidR="00C45C07" w:rsidRPr="00543D35">
        <w:lastRenderedPageBreak/>
        <w:t>that without her, he is lost and cannot function. However, even though he loves her, he learns that he has to let her go.</w:t>
      </w:r>
    </w:p>
    <w:p w14:paraId="3E009499" w14:textId="07B6E419" w:rsidR="00796202" w:rsidRPr="00543D35" w:rsidRDefault="00A7035E" w:rsidP="00543D35">
      <w:pPr>
        <w:spacing w:line="480" w:lineRule="auto"/>
        <w:ind w:firstLine="720"/>
      </w:pPr>
      <w:r w:rsidRPr="00543D35">
        <w:t xml:space="preserve">To expound on stage three conventional, Dan </w:t>
      </w:r>
      <w:r w:rsidR="00543D35" w:rsidRPr="00543D35">
        <w:t>is</w:t>
      </w:r>
      <w:r w:rsidRPr="00543D35">
        <w:t xml:space="preserve"> a writer, and he writes two </w:t>
      </w:r>
      <w:r w:rsidR="00543D35" w:rsidRPr="00543D35">
        <w:t>books</w:t>
      </w:r>
      <w:r w:rsidRPr="00543D35">
        <w:t xml:space="preserve"> in the final seasons. The books are an inspiration for the time he spent on the upper east side. The characters he uses are his friends but slightly change their names, for he knew that not everyone would like the way they were portrayed and wondered if at all his family and friends would still like him made him hesitate in publishing the book. In the end, he looks at </w:t>
      </w:r>
      <w:r w:rsidR="00543D35" w:rsidRPr="00543D35">
        <w:t>Kohlberg’s</w:t>
      </w:r>
      <w:r w:rsidRPr="00543D35">
        <w:t xml:space="preserve"> moral stage of convent</w:t>
      </w:r>
      <w:r w:rsidR="00805B7E" w:rsidRPr="00543D35">
        <w:t>ional thinking and goes through to publish the book</w:t>
      </w:r>
      <w:r w:rsidR="00543D35" w:rsidRPr="00543D35">
        <w:t xml:space="preserve"> (</w:t>
      </w:r>
      <w:proofErr w:type="spellStart"/>
      <w:r w:rsidR="00543D35" w:rsidRPr="00543D35">
        <w:rPr>
          <w:color w:val="222222"/>
          <w:shd w:val="clear" w:color="auto" w:fill="FFFFFF"/>
        </w:rPr>
        <w:t>Mathes</w:t>
      </w:r>
      <w:proofErr w:type="spellEnd"/>
      <w:r w:rsidR="00543D35" w:rsidRPr="00543D35">
        <w:rPr>
          <w:color w:val="222222"/>
          <w:shd w:val="clear" w:color="auto" w:fill="FFFFFF"/>
        </w:rPr>
        <w:t>, 2019</w:t>
      </w:r>
      <w:r w:rsidR="00C06C46">
        <w:rPr>
          <w:color w:val="222222"/>
          <w:shd w:val="clear" w:color="auto" w:fill="FFFFFF"/>
        </w:rPr>
        <w:t>)</w:t>
      </w:r>
      <w:r w:rsidR="00543D35" w:rsidRPr="00543D35">
        <w:rPr>
          <w:color w:val="222222"/>
          <w:shd w:val="clear" w:color="auto" w:fill="FFFFFF"/>
        </w:rPr>
        <w:t>.</w:t>
      </w:r>
      <w:r w:rsidR="00805B7E" w:rsidRPr="00543D35">
        <w:t xml:space="preserve"> Almost </w:t>
      </w:r>
      <w:r w:rsidR="00543D35" w:rsidRPr="00543D35">
        <w:t>all of</w:t>
      </w:r>
      <w:r w:rsidR="00805B7E" w:rsidRPr="00543D35">
        <w:t xml:space="preserve"> his friends indeed became irritated with the story, which made Dan take their </w:t>
      </w:r>
      <w:r w:rsidR="00543D35" w:rsidRPr="00543D35">
        <w:t>critics</w:t>
      </w:r>
      <w:r w:rsidR="00805B7E" w:rsidRPr="00543D35">
        <w:t xml:space="preserve"> personally. As a </w:t>
      </w:r>
      <w:r w:rsidR="00543D35" w:rsidRPr="00543D35">
        <w:t>result,</w:t>
      </w:r>
      <w:r w:rsidR="00805B7E" w:rsidRPr="00543D35">
        <w:t xml:space="preserve"> he went ahead and wrote short </w:t>
      </w:r>
      <w:r w:rsidR="00543D35" w:rsidRPr="00543D35">
        <w:t>stories on</w:t>
      </w:r>
      <w:r w:rsidR="00805B7E" w:rsidRPr="00543D35">
        <w:t xml:space="preserve"> his friends directly: the </w:t>
      </w:r>
      <w:r w:rsidR="00543D35" w:rsidRPr="00543D35">
        <w:t>actual</w:t>
      </w:r>
      <w:r w:rsidR="00805B7E" w:rsidRPr="00543D35">
        <w:t xml:space="preserve"> events and even </w:t>
      </w:r>
      <w:r w:rsidR="00543D35" w:rsidRPr="00543D35">
        <w:t>mentioning</w:t>
      </w:r>
      <w:r w:rsidR="00805B7E" w:rsidRPr="00543D35">
        <w:t xml:space="preserve"> their real names. This shows that </w:t>
      </w:r>
      <w:r w:rsidR="00543D35" w:rsidRPr="00543D35">
        <w:t>Dan</w:t>
      </w:r>
      <w:r w:rsidR="00805B7E" w:rsidRPr="00543D35">
        <w:t xml:space="preserve"> skipped the stage again, losing all the important people in his life and taking a lot of time in trying to amend the wrongs.  </w:t>
      </w:r>
    </w:p>
    <w:p w14:paraId="1AC78187" w14:textId="5D604EA2" w:rsidR="00805B7E" w:rsidRPr="00543D35" w:rsidRDefault="00A7035E" w:rsidP="00543D35">
      <w:pPr>
        <w:spacing w:line="480" w:lineRule="auto"/>
        <w:ind w:firstLine="720"/>
      </w:pPr>
      <w:r w:rsidRPr="00543D35">
        <w:t xml:space="preserve">Blair's parents are divorced, and when her mother starts dating again, she becomes so excited. Her </w:t>
      </w:r>
      <w:r w:rsidR="00543D35" w:rsidRPr="00543D35">
        <w:t>mother’s</w:t>
      </w:r>
      <w:r w:rsidRPr="00543D35">
        <w:t xml:space="preserve"> boyfriend is a lawyer, which makes Blair assume that he would be a big deal in the </w:t>
      </w:r>
      <w:r w:rsidR="00543D35" w:rsidRPr="00543D35">
        <w:t>law</w:t>
      </w:r>
      <w:r w:rsidRPr="00543D35">
        <w:t xml:space="preserve"> firm. But instead, he turns out to be the opposite, and although he does make her m</w:t>
      </w:r>
      <w:r w:rsidR="00B23F9C">
        <w:t>o</w:t>
      </w:r>
      <w:r w:rsidRPr="00543D35">
        <w:t>m happy, Blair, through representativeness heuristic, could not get her prototype of him from her head. She believed that her mother could do better</w:t>
      </w:r>
      <w:r w:rsidR="00543D35">
        <w:t xml:space="preserve">; </w:t>
      </w:r>
      <w:r w:rsidR="00543D35" w:rsidRPr="00543D35">
        <w:t>therefore</w:t>
      </w:r>
      <w:r w:rsidRPr="00543D35">
        <w:t xml:space="preserve">, she tried to </w:t>
      </w:r>
      <w:r w:rsidR="00543D35" w:rsidRPr="00543D35">
        <w:t>sabotage</w:t>
      </w:r>
      <w:r w:rsidRPr="00543D35">
        <w:t xml:space="preserve"> the relationship. Until she managed to break them up, she realized what a good man the lawyer was and how much he meant to her mother. However, she managed to rekindle the relationship, and the two got back together and got married.  </w:t>
      </w:r>
    </w:p>
    <w:p w14:paraId="156BDC1F" w14:textId="00450512" w:rsidR="00AD2967" w:rsidRPr="00543D35" w:rsidRDefault="00A7035E" w:rsidP="00543D35">
      <w:pPr>
        <w:spacing w:line="480" w:lineRule="auto"/>
        <w:ind w:firstLine="720"/>
      </w:pPr>
      <w:r w:rsidRPr="00543D35">
        <w:t xml:space="preserve">Gossip girl portrays just how much we as a society emphasize material things, something that is </w:t>
      </w:r>
      <w:r w:rsidR="00543D35" w:rsidRPr="00543D35">
        <w:t>really</w:t>
      </w:r>
      <w:r w:rsidRPr="00543D35">
        <w:t xml:space="preserve"> affecting the young people in their adolescent </w:t>
      </w:r>
      <w:r w:rsidR="00543D35" w:rsidRPr="00543D35">
        <w:t>stage</w:t>
      </w:r>
      <w:r w:rsidRPr="00543D35">
        <w:t xml:space="preserve">. </w:t>
      </w:r>
      <w:r w:rsidR="001307E4" w:rsidRPr="00543D35">
        <w:t xml:space="preserve">It proves how those material things get in the way of a lot of things, including </w:t>
      </w:r>
      <w:r w:rsidR="00543D35" w:rsidRPr="00543D35">
        <w:t>family</w:t>
      </w:r>
      <w:r w:rsidR="001307E4" w:rsidRPr="00543D35">
        <w:t xml:space="preserve"> and friends </w:t>
      </w:r>
      <w:r w:rsidR="00543D35" w:rsidRPr="00543D35">
        <w:t>and even</w:t>
      </w:r>
      <w:r w:rsidR="001307E4" w:rsidRPr="00543D35">
        <w:t xml:space="preserve"> love. When it </w:t>
      </w:r>
      <w:r w:rsidR="001307E4" w:rsidRPr="00543D35">
        <w:lastRenderedPageBreak/>
        <w:t xml:space="preserve">comes to judging people by </w:t>
      </w:r>
      <w:r w:rsidR="00543D35" w:rsidRPr="00543D35">
        <w:t>the; looks</w:t>
      </w:r>
      <w:r w:rsidR="001307E4" w:rsidRPr="00543D35">
        <w:t xml:space="preserve"> or who wore it better, people pick out the </w:t>
      </w:r>
      <w:r w:rsidR="00543D35" w:rsidRPr="00543D35">
        <w:t>stunning</w:t>
      </w:r>
      <w:r w:rsidR="001307E4" w:rsidRPr="00543D35">
        <w:t xml:space="preserve"> photos, including the bride on her wedding day and end up </w:t>
      </w:r>
      <w:r w:rsidR="00543D35" w:rsidRPr="00543D35">
        <w:t>judging</w:t>
      </w:r>
      <w:r w:rsidR="001307E4" w:rsidRPr="00543D35">
        <w:t xml:space="preserve"> her later on. But do we really have that right of </w:t>
      </w:r>
      <w:r w:rsidR="00543D35" w:rsidRPr="00543D35">
        <w:t>judging</w:t>
      </w:r>
      <w:r w:rsidR="001307E4" w:rsidRPr="00543D35">
        <w:t xml:space="preserve"> especially judging someone on their wedding day? We sure do not. The halo effect in psychology depicts how much appearance means to us as a culture, something that really needs to be tamed. In the </w:t>
      </w:r>
      <w:r w:rsidR="00543D35" w:rsidRPr="00543D35">
        <w:t>series</w:t>
      </w:r>
      <w:r w:rsidR="001307E4" w:rsidRPr="00543D35">
        <w:t xml:space="preserve"> Gossip </w:t>
      </w:r>
      <w:r w:rsidR="00543D35" w:rsidRPr="00543D35">
        <w:t>girl,</w:t>
      </w:r>
      <w:r w:rsidR="001307E4" w:rsidRPr="00543D35">
        <w:t xml:space="preserve"> it even got to a point where the </w:t>
      </w:r>
      <w:r w:rsidR="00543D35" w:rsidRPr="00543D35">
        <w:t>teenagers</w:t>
      </w:r>
      <w:r w:rsidR="001307E4" w:rsidRPr="00543D35">
        <w:t xml:space="preserve"> became very greedy, therefore allowing the material things to get in the way of what really is important in life. The whole series depicts what goes on in the adolescent teenager's day-to-day life and what characteristics it is that they really portray</w:t>
      </w:r>
      <w:r w:rsidRPr="00543D35">
        <w:t>.</w:t>
      </w:r>
    </w:p>
    <w:p w14:paraId="1B0393F0" w14:textId="77777777" w:rsidR="00AD2967" w:rsidRPr="00543D35" w:rsidRDefault="00AD2967" w:rsidP="001307E4">
      <w:pPr>
        <w:spacing w:line="480" w:lineRule="auto"/>
      </w:pPr>
    </w:p>
    <w:p w14:paraId="3D53E230" w14:textId="77777777" w:rsidR="00AD2967" w:rsidRPr="00543D35" w:rsidRDefault="00AD2967" w:rsidP="001307E4">
      <w:pPr>
        <w:spacing w:line="480" w:lineRule="auto"/>
      </w:pPr>
    </w:p>
    <w:p w14:paraId="1AEF068A" w14:textId="77777777" w:rsidR="00AD2967" w:rsidRPr="00543D35" w:rsidRDefault="00AD2967" w:rsidP="001307E4">
      <w:pPr>
        <w:spacing w:line="480" w:lineRule="auto"/>
      </w:pPr>
    </w:p>
    <w:p w14:paraId="0561BBB4" w14:textId="77777777" w:rsidR="00AD2967" w:rsidRPr="00543D35" w:rsidRDefault="00AD2967" w:rsidP="001307E4">
      <w:pPr>
        <w:spacing w:line="480" w:lineRule="auto"/>
      </w:pPr>
    </w:p>
    <w:p w14:paraId="4434CAF0" w14:textId="77777777" w:rsidR="00AD2967" w:rsidRPr="00543D35" w:rsidRDefault="00AD2967" w:rsidP="001307E4">
      <w:pPr>
        <w:spacing w:line="480" w:lineRule="auto"/>
      </w:pPr>
    </w:p>
    <w:p w14:paraId="77D1A04C" w14:textId="77777777" w:rsidR="00AD2967" w:rsidRPr="00543D35" w:rsidRDefault="00AD2967" w:rsidP="001307E4">
      <w:pPr>
        <w:spacing w:line="480" w:lineRule="auto"/>
      </w:pPr>
    </w:p>
    <w:p w14:paraId="47E69A84" w14:textId="77777777" w:rsidR="00AD2967" w:rsidRPr="00543D35" w:rsidRDefault="00AD2967" w:rsidP="001307E4">
      <w:pPr>
        <w:spacing w:line="480" w:lineRule="auto"/>
      </w:pPr>
    </w:p>
    <w:p w14:paraId="698CAED1" w14:textId="77777777" w:rsidR="00AD2967" w:rsidRPr="00543D35" w:rsidRDefault="00AD2967" w:rsidP="001307E4">
      <w:pPr>
        <w:spacing w:line="480" w:lineRule="auto"/>
      </w:pPr>
    </w:p>
    <w:p w14:paraId="1C8CE84D" w14:textId="77777777" w:rsidR="00AD2967" w:rsidRPr="00543D35" w:rsidRDefault="00AD2967" w:rsidP="001307E4">
      <w:pPr>
        <w:spacing w:line="480" w:lineRule="auto"/>
      </w:pPr>
    </w:p>
    <w:p w14:paraId="1703D185" w14:textId="77777777" w:rsidR="00AD2967" w:rsidRPr="00543D35" w:rsidRDefault="00AD2967" w:rsidP="001307E4">
      <w:pPr>
        <w:spacing w:line="480" w:lineRule="auto"/>
      </w:pPr>
    </w:p>
    <w:p w14:paraId="21A20320" w14:textId="77777777" w:rsidR="00AD2967" w:rsidRPr="00543D35" w:rsidRDefault="00AD2967" w:rsidP="001307E4">
      <w:pPr>
        <w:spacing w:line="480" w:lineRule="auto"/>
      </w:pPr>
    </w:p>
    <w:p w14:paraId="0E594E0E" w14:textId="77777777" w:rsidR="00C06C46" w:rsidRDefault="00C06C46" w:rsidP="00C06C46">
      <w:pPr>
        <w:spacing w:line="480" w:lineRule="auto"/>
      </w:pPr>
    </w:p>
    <w:p w14:paraId="5709C965" w14:textId="4CF47D88" w:rsidR="001307E4" w:rsidRPr="00543D35" w:rsidRDefault="00A7035E" w:rsidP="00C06C46">
      <w:pPr>
        <w:spacing w:line="480" w:lineRule="auto"/>
        <w:jc w:val="center"/>
        <w:rPr>
          <w:b/>
          <w:bCs/>
        </w:rPr>
      </w:pPr>
      <w:r w:rsidRPr="00543D35">
        <w:rPr>
          <w:b/>
          <w:bCs/>
        </w:rPr>
        <w:lastRenderedPageBreak/>
        <w:t>References</w:t>
      </w:r>
    </w:p>
    <w:p w14:paraId="6E2AC0A6" w14:textId="3C031220" w:rsidR="00C06C46" w:rsidRPr="00543D35" w:rsidRDefault="00C06C46" w:rsidP="00543D35">
      <w:pPr>
        <w:spacing w:line="480" w:lineRule="auto"/>
        <w:ind w:left="720" w:hanging="720"/>
        <w:rPr>
          <w:rFonts w:eastAsia="Times New Roman"/>
        </w:rPr>
      </w:pPr>
      <w:r w:rsidRPr="00543D35">
        <w:rPr>
          <w:rFonts w:eastAsia="Times New Roman"/>
        </w:rPr>
        <w:t>Adolescence Seventeenth Edition by John W. Santrock,</w:t>
      </w:r>
      <w:r w:rsidR="00B23F9C">
        <w:rPr>
          <w:rFonts w:eastAsia="Times New Roman"/>
        </w:rPr>
        <w:t xml:space="preserve"> </w:t>
      </w:r>
      <w:r w:rsidRPr="00543D35">
        <w:rPr>
          <w:rFonts w:eastAsia="Times New Roman"/>
        </w:rPr>
        <w:t>2019</w:t>
      </w:r>
    </w:p>
    <w:p w14:paraId="792D877A" w14:textId="77777777" w:rsidR="00C06C46" w:rsidRPr="00543D35" w:rsidRDefault="00C06C46" w:rsidP="00543D35">
      <w:pPr>
        <w:spacing w:line="480" w:lineRule="auto"/>
        <w:ind w:left="720" w:hanging="720"/>
        <w:rPr>
          <w:rFonts w:eastAsia="Times New Roman"/>
        </w:rPr>
      </w:pPr>
      <w:r w:rsidRPr="00543D35">
        <w:rPr>
          <w:color w:val="222222"/>
          <w:shd w:val="clear" w:color="auto" w:fill="FFFFFF"/>
        </w:rPr>
        <w:t>Gross, Y. (2020). Erikson's Stages of Psychosocial Development. </w:t>
      </w:r>
      <w:r w:rsidRPr="00543D35">
        <w:rPr>
          <w:i/>
          <w:iCs/>
          <w:color w:val="222222"/>
          <w:shd w:val="clear" w:color="auto" w:fill="FFFFFF"/>
        </w:rPr>
        <w:t>The Wiley Encyclopedia of Personality and Individual Differences: Models and Theories</w:t>
      </w:r>
      <w:r w:rsidRPr="00543D35">
        <w:rPr>
          <w:color w:val="222222"/>
          <w:shd w:val="clear" w:color="auto" w:fill="FFFFFF"/>
        </w:rPr>
        <w:t>, 179-184.</w:t>
      </w:r>
    </w:p>
    <w:p w14:paraId="62B3582B" w14:textId="77777777" w:rsidR="00C06C46" w:rsidRPr="00543D35" w:rsidRDefault="00071221" w:rsidP="00543D35">
      <w:pPr>
        <w:spacing w:line="480" w:lineRule="auto"/>
        <w:ind w:left="720" w:hanging="720"/>
      </w:pPr>
      <w:hyperlink r:id="rId8" w:history="1">
        <w:r w:rsidR="00C06C46" w:rsidRPr="00543D35">
          <w:rPr>
            <w:rStyle w:val="Hyperlink"/>
          </w:rPr>
          <w:t>https://youtu.be/CYA1rBBwfiI</w:t>
        </w:r>
      </w:hyperlink>
    </w:p>
    <w:p w14:paraId="154A4569" w14:textId="77777777" w:rsidR="00C06C46" w:rsidRPr="00543D35" w:rsidRDefault="00C06C46" w:rsidP="00543D35">
      <w:pPr>
        <w:spacing w:line="480" w:lineRule="auto"/>
        <w:ind w:left="720" w:hanging="720"/>
      </w:pPr>
      <w:proofErr w:type="spellStart"/>
      <w:r w:rsidRPr="00543D35">
        <w:rPr>
          <w:color w:val="222222"/>
          <w:shd w:val="clear" w:color="auto" w:fill="FFFFFF"/>
        </w:rPr>
        <w:t>Mathes</w:t>
      </w:r>
      <w:proofErr w:type="spellEnd"/>
      <w:r w:rsidRPr="00543D35">
        <w:rPr>
          <w:color w:val="222222"/>
          <w:shd w:val="clear" w:color="auto" w:fill="FFFFFF"/>
        </w:rPr>
        <w:t>, E. W. (2019). An evolutionary perspective on Kohlberg’s theory of moral development. </w:t>
      </w:r>
      <w:r w:rsidRPr="00543D35">
        <w:rPr>
          <w:i/>
          <w:iCs/>
          <w:color w:val="222222"/>
          <w:shd w:val="clear" w:color="auto" w:fill="FFFFFF"/>
        </w:rPr>
        <w:t>Current Psychology</w:t>
      </w:r>
      <w:r w:rsidRPr="00543D35">
        <w:rPr>
          <w:color w:val="222222"/>
          <w:shd w:val="clear" w:color="auto" w:fill="FFFFFF"/>
        </w:rPr>
        <w:t>, 1-14.</w:t>
      </w:r>
    </w:p>
    <w:p w14:paraId="60541ED5" w14:textId="77777777" w:rsidR="00543D35" w:rsidRPr="00543D35" w:rsidRDefault="00543D35" w:rsidP="00AD2967">
      <w:pPr>
        <w:spacing w:line="480" w:lineRule="auto"/>
      </w:pPr>
    </w:p>
    <w:p w14:paraId="20675BE0" w14:textId="77777777" w:rsidR="00AD2967" w:rsidRPr="00543D35" w:rsidRDefault="00AD2967" w:rsidP="001307E4">
      <w:pPr>
        <w:spacing w:line="480" w:lineRule="auto"/>
      </w:pPr>
    </w:p>
    <w:p w14:paraId="470690C4" w14:textId="77777777" w:rsidR="001307E4" w:rsidRPr="00543D35" w:rsidRDefault="001307E4" w:rsidP="001307E4">
      <w:pPr>
        <w:spacing w:line="480" w:lineRule="auto"/>
      </w:pPr>
    </w:p>
    <w:p w14:paraId="23705864" w14:textId="77777777" w:rsidR="00805B7E" w:rsidRPr="00543D35" w:rsidRDefault="00805B7E" w:rsidP="001307E4">
      <w:pPr>
        <w:spacing w:line="480" w:lineRule="auto"/>
      </w:pPr>
    </w:p>
    <w:p w14:paraId="3529BA27" w14:textId="77777777" w:rsidR="00C30C31" w:rsidRPr="00543D35" w:rsidRDefault="00C30C31" w:rsidP="001307E4">
      <w:pPr>
        <w:spacing w:line="480" w:lineRule="auto"/>
      </w:pPr>
    </w:p>
    <w:sectPr w:rsidR="00C30C31" w:rsidRPr="00543D3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CDD68F" w14:textId="77777777" w:rsidR="00071221" w:rsidRDefault="00071221">
      <w:pPr>
        <w:spacing w:after="0" w:line="240" w:lineRule="auto"/>
      </w:pPr>
      <w:r>
        <w:separator/>
      </w:r>
    </w:p>
  </w:endnote>
  <w:endnote w:type="continuationSeparator" w:id="0">
    <w:p w14:paraId="47708BCE" w14:textId="77777777" w:rsidR="00071221" w:rsidRDefault="000712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347EF7" w14:textId="77777777" w:rsidR="00071221" w:rsidRDefault="00071221">
      <w:pPr>
        <w:spacing w:after="0" w:line="240" w:lineRule="auto"/>
      </w:pPr>
      <w:r>
        <w:separator/>
      </w:r>
    </w:p>
  </w:footnote>
  <w:footnote w:type="continuationSeparator" w:id="0">
    <w:p w14:paraId="7A5CD6F9" w14:textId="77777777" w:rsidR="00071221" w:rsidRDefault="000712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7542258"/>
      <w:docPartObj>
        <w:docPartGallery w:val="Page Numbers (Top of Page)"/>
        <w:docPartUnique/>
      </w:docPartObj>
    </w:sdtPr>
    <w:sdtEndPr>
      <w:rPr>
        <w:noProof/>
      </w:rPr>
    </w:sdtEndPr>
    <w:sdtContent>
      <w:p w14:paraId="1DA24BC9" w14:textId="61695281" w:rsidR="00543D35" w:rsidRDefault="00A7035E">
        <w:pPr>
          <w:pStyle w:val="Header"/>
          <w:jc w:val="right"/>
        </w:pPr>
        <w:r>
          <w:fldChar w:fldCharType="begin"/>
        </w:r>
        <w:r>
          <w:instrText xml:space="preserve"> PAGE   \* MERGEFORMAT </w:instrText>
        </w:r>
        <w:r>
          <w:fldChar w:fldCharType="separate"/>
        </w:r>
        <w:r w:rsidR="000734D7">
          <w:rPr>
            <w:noProof/>
          </w:rPr>
          <w:t>7</w:t>
        </w:r>
        <w:r>
          <w:rPr>
            <w:noProof/>
          </w:rPr>
          <w:fldChar w:fldCharType="end"/>
        </w:r>
      </w:p>
    </w:sdtContent>
  </w:sdt>
  <w:p w14:paraId="40F69400" w14:textId="77777777" w:rsidR="00543D35" w:rsidRDefault="00543D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3E9"/>
    <w:rsid w:val="00071221"/>
    <w:rsid w:val="000734D7"/>
    <w:rsid w:val="001307E4"/>
    <w:rsid w:val="001B499D"/>
    <w:rsid w:val="001F50BF"/>
    <w:rsid w:val="002B23E9"/>
    <w:rsid w:val="00543D35"/>
    <w:rsid w:val="00583683"/>
    <w:rsid w:val="00796202"/>
    <w:rsid w:val="007B69AC"/>
    <w:rsid w:val="00805B7E"/>
    <w:rsid w:val="00A57147"/>
    <w:rsid w:val="00A7035E"/>
    <w:rsid w:val="00A72DAA"/>
    <w:rsid w:val="00AD2967"/>
    <w:rsid w:val="00B23F9C"/>
    <w:rsid w:val="00C06C46"/>
    <w:rsid w:val="00C12E69"/>
    <w:rsid w:val="00C30C31"/>
    <w:rsid w:val="00C45C07"/>
    <w:rsid w:val="00D028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70674"/>
  <w15:docId w15:val="{D86D0561-9DF0-B040-B4AC-8E072C96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967"/>
    <w:rPr>
      <w:color w:val="0563C1" w:themeColor="hyperlink"/>
      <w:u w:val="single"/>
    </w:rPr>
  </w:style>
  <w:style w:type="character" w:customStyle="1" w:styleId="UnresolvedMention1">
    <w:name w:val="Unresolved Mention1"/>
    <w:basedOn w:val="DefaultParagraphFont"/>
    <w:uiPriority w:val="99"/>
    <w:semiHidden/>
    <w:unhideWhenUsed/>
    <w:rsid w:val="00AD2967"/>
    <w:rPr>
      <w:color w:val="605E5C"/>
      <w:shd w:val="clear" w:color="auto" w:fill="E1DFDD"/>
    </w:rPr>
  </w:style>
  <w:style w:type="paragraph" w:styleId="Header">
    <w:name w:val="header"/>
    <w:basedOn w:val="Normal"/>
    <w:link w:val="HeaderChar"/>
    <w:uiPriority w:val="99"/>
    <w:unhideWhenUsed/>
    <w:rsid w:val="00543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D35"/>
  </w:style>
  <w:style w:type="paragraph" w:styleId="Footer">
    <w:name w:val="footer"/>
    <w:basedOn w:val="Normal"/>
    <w:link w:val="FooterChar"/>
    <w:uiPriority w:val="99"/>
    <w:unhideWhenUsed/>
    <w:rsid w:val="00543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CYA1rBBwfiI" TargetMode="External"/><Relationship Id="rId3" Type="http://schemas.openxmlformats.org/officeDocument/2006/relationships/webSettings" Target="webSettings.xml"/><Relationship Id="rId7" Type="http://schemas.openxmlformats.org/officeDocument/2006/relationships/hyperlink" Target="https://youtu.be/CYA1rBBwf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CYA1rBBwf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1413</Words>
  <Characters>8059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Yasuoka, Anna</cp:lastModifiedBy>
  <cp:revision>2</cp:revision>
  <dcterms:created xsi:type="dcterms:W3CDTF">2020-11-15T08:13:00Z</dcterms:created>
  <dcterms:modified xsi:type="dcterms:W3CDTF">2020-11-15T08:13:00Z</dcterms:modified>
</cp:coreProperties>
</file>